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41F97" w14:textId="77777777" w:rsidR="00167A09" w:rsidRPr="002F2EFA" w:rsidRDefault="00167A09">
      <w:pPr>
        <w:rPr>
          <w:rFonts w:ascii="Times New Roman" w:hAnsi="Times New Roman"/>
        </w:rPr>
      </w:pPr>
      <w:bookmarkStart w:id="0" w:name="_GoBack"/>
      <w:bookmarkEnd w:id="0"/>
    </w:p>
    <w:p w14:paraId="1ADC9383" w14:textId="77777777" w:rsidR="00167A09" w:rsidRPr="002F2EFA" w:rsidRDefault="00167A09" w:rsidP="00167A09">
      <w:pPr>
        <w:rPr>
          <w:rFonts w:ascii="Times New Roman" w:hAnsi="Times New Roman"/>
        </w:rPr>
      </w:pPr>
    </w:p>
    <w:p w14:paraId="1B13D026" w14:textId="77777777" w:rsidR="00167A09" w:rsidRPr="002F2EFA" w:rsidRDefault="00167A09" w:rsidP="00167A09">
      <w:pPr>
        <w:jc w:val="center"/>
        <w:rPr>
          <w:rFonts w:ascii="Times New Roman" w:hAnsi="Times New Roman"/>
          <w:sz w:val="24"/>
          <w:szCs w:val="24"/>
        </w:rPr>
      </w:pPr>
    </w:p>
    <w:p w14:paraId="62250730" w14:textId="77777777" w:rsidR="00167A09" w:rsidRPr="002765E5" w:rsidRDefault="00167A09" w:rsidP="00167A09">
      <w:pPr>
        <w:jc w:val="center"/>
        <w:rPr>
          <w:rFonts w:ascii="Times New Roman" w:hAnsi="Times New Roman"/>
          <w:b w:val="0"/>
          <w:sz w:val="24"/>
          <w:szCs w:val="24"/>
        </w:rPr>
      </w:pPr>
    </w:p>
    <w:p w14:paraId="41919DEB" w14:textId="77777777" w:rsidR="00167A09" w:rsidRPr="002765E5" w:rsidRDefault="00167A09" w:rsidP="00167A09">
      <w:pPr>
        <w:jc w:val="center"/>
        <w:rPr>
          <w:rFonts w:ascii="Times New Roman" w:hAnsi="Times New Roman"/>
          <w:b w:val="0"/>
          <w:sz w:val="24"/>
          <w:szCs w:val="24"/>
        </w:rPr>
      </w:pPr>
    </w:p>
    <w:p w14:paraId="0A642647" w14:textId="77777777" w:rsidR="00167A09" w:rsidRPr="002765E5" w:rsidRDefault="00167A09" w:rsidP="00167A09">
      <w:pPr>
        <w:jc w:val="center"/>
        <w:rPr>
          <w:rFonts w:ascii="Times New Roman" w:hAnsi="Times New Roman"/>
          <w:b w:val="0"/>
          <w:sz w:val="24"/>
          <w:szCs w:val="24"/>
        </w:rPr>
      </w:pPr>
    </w:p>
    <w:p w14:paraId="3F1D2678" w14:textId="77777777" w:rsidR="00167A09" w:rsidRPr="002765E5" w:rsidRDefault="00167A09" w:rsidP="00167A09">
      <w:pPr>
        <w:jc w:val="center"/>
        <w:rPr>
          <w:rFonts w:ascii="Times New Roman" w:hAnsi="Times New Roman"/>
          <w:b w:val="0"/>
          <w:sz w:val="24"/>
          <w:szCs w:val="24"/>
        </w:rPr>
      </w:pPr>
    </w:p>
    <w:p w14:paraId="5C5997AB" w14:textId="77777777" w:rsidR="00167A09" w:rsidRPr="002765E5" w:rsidRDefault="00167A09" w:rsidP="00167A09">
      <w:pPr>
        <w:jc w:val="center"/>
        <w:rPr>
          <w:rFonts w:ascii="Times New Roman" w:hAnsi="Times New Roman"/>
          <w:b w:val="0"/>
          <w:sz w:val="24"/>
          <w:szCs w:val="24"/>
        </w:rPr>
      </w:pPr>
    </w:p>
    <w:p w14:paraId="741C5F4C" w14:textId="77777777" w:rsidR="0005443E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2765E5">
        <w:rPr>
          <w:rFonts w:ascii="Times New Roman" w:hAnsi="Times New Roman"/>
          <w:b w:val="0"/>
          <w:sz w:val="28"/>
          <w:szCs w:val="28"/>
        </w:rPr>
        <w:t>Thesis Title</w:t>
      </w:r>
    </w:p>
    <w:p w14:paraId="7F80E130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0E4BF4F0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13005077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0E1B9E54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5495BFBA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0FE919CA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2765E5">
        <w:rPr>
          <w:rFonts w:ascii="Times New Roman" w:hAnsi="Times New Roman"/>
          <w:b w:val="0"/>
          <w:sz w:val="24"/>
          <w:szCs w:val="24"/>
        </w:rPr>
        <w:t>Author Name</w:t>
      </w:r>
    </w:p>
    <w:p w14:paraId="7C8F1E57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2765E5">
        <w:rPr>
          <w:rFonts w:ascii="Times New Roman" w:hAnsi="Times New Roman"/>
          <w:b w:val="0"/>
          <w:sz w:val="24"/>
          <w:szCs w:val="24"/>
        </w:rPr>
        <w:t>Matriculation Number</w:t>
      </w:r>
    </w:p>
    <w:p w14:paraId="198BE625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2708DAB5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19BB0D40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37F80C45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41FB7980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6770F372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73385558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532F179D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50A9CB9C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1CF4F6E4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7CB04CC9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127EB18F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216E7C37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26A0057A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63FED556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424B310A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59A51C94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2E4652B4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5ADF7D4F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4AD72933" w14:textId="77777777" w:rsidR="00167A09" w:rsidRPr="002765E5" w:rsidRDefault="00167A09" w:rsidP="00167A09">
      <w:pPr>
        <w:tabs>
          <w:tab w:val="left" w:pos="238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14:paraId="3B5459C7" w14:textId="77777777" w:rsidR="00167A09" w:rsidRPr="002765E5" w:rsidRDefault="00167A09" w:rsidP="00167A09">
      <w:pPr>
        <w:tabs>
          <w:tab w:val="left" w:pos="2384"/>
        </w:tabs>
        <w:rPr>
          <w:rFonts w:ascii="Times New Roman" w:hAnsi="Times New Roman"/>
          <w:b w:val="0"/>
          <w:sz w:val="24"/>
          <w:szCs w:val="24"/>
        </w:rPr>
      </w:pPr>
    </w:p>
    <w:p w14:paraId="2E04EF60" w14:textId="6F80D1B3" w:rsidR="00167A09" w:rsidRPr="002765E5" w:rsidRDefault="00167A09" w:rsidP="00167A09">
      <w:pPr>
        <w:tabs>
          <w:tab w:val="left" w:pos="2384"/>
        </w:tabs>
        <w:rPr>
          <w:rFonts w:ascii="Times New Roman" w:hAnsi="Times New Roman"/>
          <w:b w:val="0"/>
          <w:sz w:val="24"/>
          <w:szCs w:val="24"/>
        </w:rPr>
      </w:pPr>
      <w:r w:rsidRPr="002765E5">
        <w:rPr>
          <w:rFonts w:ascii="Times New Roman" w:hAnsi="Times New Roman"/>
          <w:b w:val="0"/>
          <w:sz w:val="24"/>
          <w:szCs w:val="24"/>
        </w:rPr>
        <w:t>First adviser: Professor X</w:t>
      </w:r>
      <w:r w:rsidR="003D3E5C">
        <w:rPr>
          <w:rFonts w:ascii="Times New Roman" w:hAnsi="Times New Roman"/>
          <w:b w:val="0"/>
          <w:sz w:val="24"/>
          <w:szCs w:val="24"/>
        </w:rPr>
        <w:tab/>
      </w:r>
      <w:r w:rsidR="003D3E5C">
        <w:rPr>
          <w:rFonts w:ascii="Times New Roman" w:hAnsi="Times New Roman"/>
          <w:b w:val="0"/>
          <w:sz w:val="24"/>
          <w:szCs w:val="24"/>
        </w:rPr>
        <w:tab/>
      </w:r>
      <w:r w:rsidR="003D3E5C">
        <w:rPr>
          <w:rFonts w:ascii="Times New Roman" w:hAnsi="Times New Roman"/>
          <w:b w:val="0"/>
          <w:sz w:val="24"/>
          <w:szCs w:val="24"/>
        </w:rPr>
        <w:tab/>
      </w:r>
      <w:r w:rsidR="003D3E5C">
        <w:rPr>
          <w:rFonts w:ascii="Times New Roman" w:hAnsi="Times New Roman"/>
          <w:b w:val="0"/>
          <w:sz w:val="24"/>
          <w:szCs w:val="24"/>
        </w:rPr>
        <w:tab/>
      </w:r>
      <w:r w:rsidR="003D3E5C">
        <w:rPr>
          <w:rFonts w:ascii="Times New Roman" w:hAnsi="Times New Roman"/>
          <w:b w:val="0"/>
          <w:sz w:val="24"/>
          <w:szCs w:val="24"/>
        </w:rPr>
        <w:tab/>
        <w:t xml:space="preserve">          </w:t>
      </w:r>
    </w:p>
    <w:p w14:paraId="14C6827C" w14:textId="12194BE2" w:rsidR="00167A09" w:rsidRPr="002765E5" w:rsidRDefault="00167A09" w:rsidP="00167A09">
      <w:pPr>
        <w:tabs>
          <w:tab w:val="left" w:pos="2384"/>
        </w:tabs>
        <w:rPr>
          <w:rFonts w:ascii="Times New Roman" w:hAnsi="Times New Roman"/>
          <w:b w:val="0"/>
          <w:sz w:val="24"/>
          <w:szCs w:val="24"/>
        </w:rPr>
      </w:pPr>
      <w:r w:rsidRPr="002765E5">
        <w:rPr>
          <w:rFonts w:ascii="Times New Roman" w:hAnsi="Times New Roman"/>
          <w:b w:val="0"/>
          <w:sz w:val="24"/>
          <w:szCs w:val="24"/>
        </w:rPr>
        <w:t>Second adviser: Professor Y</w:t>
      </w:r>
      <w:r w:rsidR="003D3E5C">
        <w:rPr>
          <w:rFonts w:ascii="Times New Roman" w:hAnsi="Times New Roman"/>
          <w:b w:val="0"/>
          <w:sz w:val="24"/>
          <w:szCs w:val="24"/>
        </w:rPr>
        <w:tab/>
        <w:t xml:space="preserve">         </w:t>
      </w:r>
    </w:p>
    <w:p w14:paraId="1E889136" w14:textId="77777777" w:rsidR="00167A09" w:rsidRDefault="00167A09" w:rsidP="00167A09">
      <w:pPr>
        <w:tabs>
          <w:tab w:val="left" w:pos="2384"/>
        </w:tabs>
        <w:rPr>
          <w:rFonts w:ascii="Times New Roman" w:hAnsi="Times New Roman"/>
          <w:b w:val="0"/>
          <w:sz w:val="24"/>
          <w:szCs w:val="24"/>
        </w:rPr>
      </w:pPr>
    </w:p>
    <w:p w14:paraId="7481C982" w14:textId="0A9D2BF5" w:rsidR="003D3E5C" w:rsidRDefault="003D3E5C" w:rsidP="00167A09">
      <w:pPr>
        <w:tabs>
          <w:tab w:val="left" w:pos="2384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Freie Universität Berlin</w:t>
      </w:r>
    </w:p>
    <w:p w14:paraId="321C8167" w14:textId="429BC062" w:rsidR="003D3E5C" w:rsidRDefault="003D3E5C" w:rsidP="00167A09">
      <w:pPr>
        <w:tabs>
          <w:tab w:val="left" w:pos="2384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John F. Kennedy Institute for North American Studies</w:t>
      </w:r>
    </w:p>
    <w:p w14:paraId="4AABF9D2" w14:textId="6C305A4C" w:rsidR="003D3E5C" w:rsidRDefault="003D3E5C" w:rsidP="00167A09">
      <w:pPr>
        <w:tabs>
          <w:tab w:val="left" w:pos="2384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Department</w:t>
      </w:r>
    </w:p>
    <w:p w14:paraId="3BF9AD80" w14:textId="77777777" w:rsidR="003D3E5C" w:rsidRDefault="003D3E5C" w:rsidP="00167A09">
      <w:pPr>
        <w:tabs>
          <w:tab w:val="left" w:pos="2384"/>
        </w:tabs>
        <w:rPr>
          <w:rFonts w:ascii="Times New Roman" w:hAnsi="Times New Roman"/>
          <w:b w:val="0"/>
          <w:sz w:val="24"/>
          <w:szCs w:val="24"/>
        </w:rPr>
      </w:pPr>
    </w:p>
    <w:p w14:paraId="5A28B512" w14:textId="77777777" w:rsidR="003D3E5C" w:rsidRPr="002765E5" w:rsidRDefault="003D3E5C" w:rsidP="00167A09">
      <w:pPr>
        <w:tabs>
          <w:tab w:val="left" w:pos="2384"/>
        </w:tabs>
        <w:rPr>
          <w:rFonts w:ascii="Times New Roman" w:hAnsi="Times New Roman"/>
          <w:b w:val="0"/>
          <w:sz w:val="24"/>
          <w:szCs w:val="24"/>
        </w:rPr>
      </w:pPr>
    </w:p>
    <w:p w14:paraId="78378700" w14:textId="77777777" w:rsidR="00167A09" w:rsidRPr="002765E5" w:rsidRDefault="00167A09" w:rsidP="00167A09">
      <w:pPr>
        <w:tabs>
          <w:tab w:val="left" w:pos="2384"/>
        </w:tabs>
        <w:rPr>
          <w:rFonts w:ascii="Times New Roman" w:hAnsi="Times New Roman"/>
          <w:b w:val="0"/>
          <w:sz w:val="24"/>
          <w:szCs w:val="24"/>
        </w:rPr>
      </w:pPr>
      <w:r w:rsidRPr="002765E5">
        <w:rPr>
          <w:rFonts w:ascii="Times New Roman" w:hAnsi="Times New Roman"/>
          <w:b w:val="0"/>
          <w:sz w:val="24"/>
          <w:szCs w:val="24"/>
        </w:rPr>
        <w:t>Berlin</w:t>
      </w:r>
    </w:p>
    <w:p w14:paraId="054308A9" w14:textId="77777777" w:rsidR="00167A09" w:rsidRPr="002765E5" w:rsidRDefault="00167A09" w:rsidP="00167A09">
      <w:pPr>
        <w:tabs>
          <w:tab w:val="left" w:pos="2384"/>
        </w:tabs>
        <w:rPr>
          <w:rFonts w:ascii="Times New Roman" w:hAnsi="Times New Roman"/>
          <w:b w:val="0"/>
          <w:sz w:val="24"/>
          <w:szCs w:val="24"/>
        </w:rPr>
      </w:pPr>
      <w:r w:rsidRPr="002765E5">
        <w:rPr>
          <w:rFonts w:ascii="Times New Roman" w:hAnsi="Times New Roman"/>
          <w:b w:val="0"/>
          <w:sz w:val="24"/>
          <w:szCs w:val="24"/>
        </w:rPr>
        <w:t>Month, Day, Year</w:t>
      </w:r>
    </w:p>
    <w:sectPr w:rsidR="00167A09" w:rsidRPr="002765E5" w:rsidSect="0005443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09"/>
    <w:rsid w:val="000328E0"/>
    <w:rsid w:val="0003484E"/>
    <w:rsid w:val="0005443E"/>
    <w:rsid w:val="000849EA"/>
    <w:rsid w:val="00097AA9"/>
    <w:rsid w:val="00117660"/>
    <w:rsid w:val="00167A09"/>
    <w:rsid w:val="001B413C"/>
    <w:rsid w:val="001F3D4E"/>
    <w:rsid w:val="00213FA5"/>
    <w:rsid w:val="00233674"/>
    <w:rsid w:val="002765E5"/>
    <w:rsid w:val="0029257A"/>
    <w:rsid w:val="002D1BA5"/>
    <w:rsid w:val="002D4C66"/>
    <w:rsid w:val="002D721C"/>
    <w:rsid w:val="002E47D7"/>
    <w:rsid w:val="002F2EFA"/>
    <w:rsid w:val="00316E3D"/>
    <w:rsid w:val="00330869"/>
    <w:rsid w:val="00335A08"/>
    <w:rsid w:val="00342758"/>
    <w:rsid w:val="00353A22"/>
    <w:rsid w:val="00356C55"/>
    <w:rsid w:val="00367D21"/>
    <w:rsid w:val="003A78EB"/>
    <w:rsid w:val="003D3E5C"/>
    <w:rsid w:val="003E1351"/>
    <w:rsid w:val="0040356F"/>
    <w:rsid w:val="00404E51"/>
    <w:rsid w:val="004333F0"/>
    <w:rsid w:val="0043416A"/>
    <w:rsid w:val="00450EBF"/>
    <w:rsid w:val="00455405"/>
    <w:rsid w:val="00463C4E"/>
    <w:rsid w:val="00480F84"/>
    <w:rsid w:val="004970D8"/>
    <w:rsid w:val="004A0878"/>
    <w:rsid w:val="00507B64"/>
    <w:rsid w:val="00512823"/>
    <w:rsid w:val="00526DB5"/>
    <w:rsid w:val="005360EB"/>
    <w:rsid w:val="005534A1"/>
    <w:rsid w:val="00565499"/>
    <w:rsid w:val="00573E65"/>
    <w:rsid w:val="005F175A"/>
    <w:rsid w:val="006209A4"/>
    <w:rsid w:val="00641732"/>
    <w:rsid w:val="0068028B"/>
    <w:rsid w:val="006D4123"/>
    <w:rsid w:val="007226A8"/>
    <w:rsid w:val="00727A26"/>
    <w:rsid w:val="007531F2"/>
    <w:rsid w:val="007A4612"/>
    <w:rsid w:val="007A7091"/>
    <w:rsid w:val="007B1111"/>
    <w:rsid w:val="00862122"/>
    <w:rsid w:val="00890934"/>
    <w:rsid w:val="00895754"/>
    <w:rsid w:val="008C487B"/>
    <w:rsid w:val="008C488F"/>
    <w:rsid w:val="008E19E5"/>
    <w:rsid w:val="008F21D9"/>
    <w:rsid w:val="009908AF"/>
    <w:rsid w:val="009B413B"/>
    <w:rsid w:val="009F37F1"/>
    <w:rsid w:val="00A95B1C"/>
    <w:rsid w:val="00AE0B2D"/>
    <w:rsid w:val="00AF187D"/>
    <w:rsid w:val="00B00649"/>
    <w:rsid w:val="00B138CD"/>
    <w:rsid w:val="00B51F16"/>
    <w:rsid w:val="00BD2933"/>
    <w:rsid w:val="00BD673E"/>
    <w:rsid w:val="00C15859"/>
    <w:rsid w:val="00C16BA5"/>
    <w:rsid w:val="00C34AB1"/>
    <w:rsid w:val="00C64420"/>
    <w:rsid w:val="00C65680"/>
    <w:rsid w:val="00C85DDC"/>
    <w:rsid w:val="00CE4A11"/>
    <w:rsid w:val="00D0098D"/>
    <w:rsid w:val="00D30792"/>
    <w:rsid w:val="00D61D10"/>
    <w:rsid w:val="00D624B2"/>
    <w:rsid w:val="00D92B71"/>
    <w:rsid w:val="00DB076B"/>
    <w:rsid w:val="00DF0372"/>
    <w:rsid w:val="00DF3285"/>
    <w:rsid w:val="00E16435"/>
    <w:rsid w:val="00E24721"/>
    <w:rsid w:val="00EB3035"/>
    <w:rsid w:val="00EB6FBD"/>
    <w:rsid w:val="00F044AE"/>
    <w:rsid w:val="00F25408"/>
    <w:rsid w:val="00F90CB4"/>
    <w:rsid w:val="00F96B6A"/>
    <w:rsid w:val="00FB02FD"/>
    <w:rsid w:val="00FB2045"/>
    <w:rsid w:val="00FB73BD"/>
    <w:rsid w:val="00F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1328C4B"/>
  <w14:defaultImageDpi w14:val="300"/>
  <w15:docId w15:val="{76108E46-236F-4EBB-9BB2-72484078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 Bold" w:eastAsiaTheme="minorEastAsia" w:hAnsi="Times New Roman Bold" w:cs="Times New Roman"/>
        <w:b/>
        <w:bCs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eastAsia="Times New Roman"/>
      <w:lang w:eastAsia="en-US"/>
    </w:rPr>
  </w:style>
  <w:style w:type="paragraph" w:styleId="berschrift2">
    <w:name w:val="heading 2"/>
    <w:aliases w:val="Obso Section Title"/>
    <w:basedOn w:val="Standard"/>
    <w:next w:val="Standard"/>
    <w:link w:val="berschrift2Zchn"/>
    <w:uiPriority w:val="9"/>
    <w:unhideWhenUsed/>
    <w:qFormat/>
    <w:rsid w:val="00BD673E"/>
    <w:pPr>
      <w:keepNext/>
      <w:keepLines/>
      <w:spacing w:before="360" w:line="480" w:lineRule="auto"/>
      <w:outlineLvl w:val="1"/>
    </w:pPr>
    <w:rPr>
      <w:rFonts w:ascii="Times New Roman" w:eastAsiaTheme="majorEastAsia" w:hAnsi="Times New Roman" w:cstheme="majorBidi"/>
      <w:bCs w:val="0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187D"/>
    <w:rPr>
      <w:rFonts w:ascii="Lucida Grande" w:hAnsi="Lucida Grande" w:cs="Lucida Gran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187D"/>
    <w:rPr>
      <w:rFonts w:ascii="Lucida Grande" w:eastAsia="Times New Roman" w:hAnsi="Lucida Grande" w:cs="Lucida Grande"/>
      <w:lang w:eastAsia="en-US"/>
    </w:rPr>
  </w:style>
  <w:style w:type="character" w:customStyle="1" w:styleId="berschrift2Zchn">
    <w:name w:val="Überschrift 2 Zchn"/>
    <w:aliases w:val="Obso Section Title Zchn"/>
    <w:basedOn w:val="Absatz-Standardschriftart"/>
    <w:link w:val="berschrift2"/>
    <w:uiPriority w:val="9"/>
    <w:rsid w:val="00BD673E"/>
    <w:rPr>
      <w:rFonts w:ascii="Times New Roman" w:eastAsiaTheme="majorEastAsia" w:hAnsi="Times New Roman" w:cstheme="majorBidi"/>
      <w:bCs w:val="0"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Wassmerman</dc:creator>
  <cp:lastModifiedBy>Hecht, Annemarie</cp:lastModifiedBy>
  <cp:revision>2</cp:revision>
  <dcterms:created xsi:type="dcterms:W3CDTF">2020-09-28T15:31:00Z</dcterms:created>
  <dcterms:modified xsi:type="dcterms:W3CDTF">2020-09-28T15:31:00Z</dcterms:modified>
</cp:coreProperties>
</file>